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8de8a25e5842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2e38552bbc48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Tisbury,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236883740e41c0" /><Relationship Type="http://schemas.openxmlformats.org/officeDocument/2006/relationships/numbering" Target="/word/numbering.xml" Id="R85eeae70cf504066" /><Relationship Type="http://schemas.openxmlformats.org/officeDocument/2006/relationships/settings" Target="/word/settings.xml" Id="Ra158c18572144901" /><Relationship Type="http://schemas.openxmlformats.org/officeDocument/2006/relationships/image" Target="/word/media/3d990914-5fec-4128-9c17-8885b561c431.png" Id="R832e38552bbc486f" /></Relationships>
</file>