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6175fcd6c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beef405fc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Topsham,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cca4674c14d93" /><Relationship Type="http://schemas.openxmlformats.org/officeDocument/2006/relationships/numbering" Target="/word/numbering.xml" Id="R7bf0f261e94e40d0" /><Relationship Type="http://schemas.openxmlformats.org/officeDocument/2006/relationships/settings" Target="/word/settings.xml" Id="R4d22aa5e479840b7" /><Relationship Type="http://schemas.openxmlformats.org/officeDocument/2006/relationships/image" Target="/word/media/3e1552f4-412b-4f5e-b636-02faca383c14.png" Id="Rd71beef405fc4ae2" /></Relationships>
</file>