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f0954c60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7170448c3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Townsend,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246a0f8034d37" /><Relationship Type="http://schemas.openxmlformats.org/officeDocument/2006/relationships/numbering" Target="/word/numbering.xml" Id="R2485f20596f84660" /><Relationship Type="http://schemas.openxmlformats.org/officeDocument/2006/relationships/settings" Target="/word/settings.xml" Id="R23f1a44ffabf4c9f" /><Relationship Type="http://schemas.openxmlformats.org/officeDocument/2006/relationships/image" Target="/word/media/ea8baf03-2f16-45ee-868b-c07210b17802.png" Id="R5147170448c3453a" /></Relationships>
</file>