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5b8047cdd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9ff11a569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Township,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06ce2116c45ad" /><Relationship Type="http://schemas.openxmlformats.org/officeDocument/2006/relationships/numbering" Target="/word/numbering.xml" Id="R762c92079b534270" /><Relationship Type="http://schemas.openxmlformats.org/officeDocument/2006/relationships/settings" Target="/word/settings.xml" Id="Rba05fed602bb42f9" /><Relationship Type="http://schemas.openxmlformats.org/officeDocument/2006/relationships/image" Target="/word/media/55279546-b55c-4db1-a431-a4d0eff38d2d.png" Id="R3399ff11a5694b5f" /></Relationships>
</file>