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abe793459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6ab156ae8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Valdosta,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db1d65d444bf7" /><Relationship Type="http://schemas.openxmlformats.org/officeDocument/2006/relationships/numbering" Target="/word/numbering.xml" Id="R42e882021baa4cda" /><Relationship Type="http://schemas.openxmlformats.org/officeDocument/2006/relationships/settings" Target="/word/settings.xml" Id="Rc31d7bc168ae4230" /><Relationship Type="http://schemas.openxmlformats.org/officeDocument/2006/relationships/image" Target="/word/media/5a228112-eb38-4234-a2da-979ce3a27603.png" Id="Rec26ab156ae84992" /></Relationships>
</file>