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08a4f3720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a7a3e8968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Valley City,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ca22909d249b4" /><Relationship Type="http://schemas.openxmlformats.org/officeDocument/2006/relationships/numbering" Target="/word/numbering.xml" Id="R56439e668796431a" /><Relationship Type="http://schemas.openxmlformats.org/officeDocument/2006/relationships/settings" Target="/word/settings.xml" Id="R98531858a4d44ad1" /><Relationship Type="http://schemas.openxmlformats.org/officeDocument/2006/relationships/image" Target="/word/media/8934c98c-48fc-4260-ab0f-15ce9ae28676.png" Id="R1d9a7a3e8968489c" /></Relationships>
</file>