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3cd4596dd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4efdc678c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Valley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8cdcf1e1242c4" /><Relationship Type="http://schemas.openxmlformats.org/officeDocument/2006/relationships/numbering" Target="/word/numbering.xml" Id="R4133697dca3d4c90" /><Relationship Type="http://schemas.openxmlformats.org/officeDocument/2006/relationships/settings" Target="/word/settings.xml" Id="R653a89904feb4fe3" /><Relationship Type="http://schemas.openxmlformats.org/officeDocument/2006/relationships/image" Target="/word/media/912b25df-171e-47ef-8037-86fdcec3086c.png" Id="Rb0d4efdc678c46f8" /></Relationships>
</file>