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3f8f654b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32972839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Van Voorhis,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196b90c64e27" /><Relationship Type="http://schemas.openxmlformats.org/officeDocument/2006/relationships/numbering" Target="/word/numbering.xml" Id="R2819714fb5314c23" /><Relationship Type="http://schemas.openxmlformats.org/officeDocument/2006/relationships/settings" Target="/word/settings.xml" Id="Rdfc73f36a2cd4c63" /><Relationship Type="http://schemas.openxmlformats.org/officeDocument/2006/relationships/image" Target="/word/media/5057d337-8773-4200-a3c1-d29a7ab2cce1.png" Id="Rad02329728394610" /></Relationships>
</file>