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fdbe48d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590464d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2bf43a4d645fe" /><Relationship Type="http://schemas.openxmlformats.org/officeDocument/2006/relationships/numbering" Target="/word/numbering.xml" Id="R38f7a3341624425c" /><Relationship Type="http://schemas.openxmlformats.org/officeDocument/2006/relationships/settings" Target="/word/settings.xml" Id="R75d29f42c47d4a07" /><Relationship Type="http://schemas.openxmlformats.org/officeDocument/2006/relationships/image" Target="/word/media/413f0110-04d8-4e28-bc73-bc6259c7ac59.png" Id="Rfd7c590464d24ad2" /></Relationships>
</file>