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5d6b81af7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d9ab36a6a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View Court,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edee332cf4115" /><Relationship Type="http://schemas.openxmlformats.org/officeDocument/2006/relationships/numbering" Target="/word/numbering.xml" Id="Rcf31cc41bcc941b9" /><Relationship Type="http://schemas.openxmlformats.org/officeDocument/2006/relationships/settings" Target="/word/settings.xml" Id="Rb501cd3974a140dd" /><Relationship Type="http://schemas.openxmlformats.org/officeDocument/2006/relationships/image" Target="/word/media/bce58e94-fcff-4f49-a41e-920742993938.png" Id="R080d9ab36a6a4177" /></Relationships>
</file>