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fff87e48b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5f63f059c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Village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67ccd997e4331" /><Relationship Type="http://schemas.openxmlformats.org/officeDocument/2006/relationships/numbering" Target="/word/numbering.xml" Id="R7e7cfaaef21245fd" /><Relationship Type="http://schemas.openxmlformats.org/officeDocument/2006/relationships/settings" Target="/word/settings.xml" Id="R2acaf17a6b824ea8" /><Relationship Type="http://schemas.openxmlformats.org/officeDocument/2006/relationships/image" Target="/word/media/3605168a-6bb1-452c-9838-08b80bbe92c9.png" Id="Raf75f63f059c4ec1" /></Relationships>
</file>