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a70ce117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fe55f5991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Vindex,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205c52c744d1" /><Relationship Type="http://schemas.openxmlformats.org/officeDocument/2006/relationships/numbering" Target="/word/numbering.xml" Id="R5f410760b3fd4f6e" /><Relationship Type="http://schemas.openxmlformats.org/officeDocument/2006/relationships/settings" Target="/word/settings.xml" Id="R1686f1160be64828" /><Relationship Type="http://schemas.openxmlformats.org/officeDocument/2006/relationships/image" Target="/word/media/5c25d64c-6de2-4a61-b3ee-b0ee1f1b90c7.png" Id="R8b0fe55f59914abc" /></Relationships>
</file>