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6335481ed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d668494f9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Virginia,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89e2a5c8a4821" /><Relationship Type="http://schemas.openxmlformats.org/officeDocument/2006/relationships/numbering" Target="/word/numbering.xml" Id="Radf5087dd71e4d4c" /><Relationship Type="http://schemas.openxmlformats.org/officeDocument/2006/relationships/settings" Target="/word/settings.xml" Id="Rcc374bbf0460457a" /><Relationship Type="http://schemas.openxmlformats.org/officeDocument/2006/relationships/image" Target="/word/media/642da0e6-fd6a-41fd-9608-2d50dcad9baa.png" Id="R3a7d668494f94e13" /></Relationships>
</file>