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dea756b10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5b77e5241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Virginia Central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5699a52734e3f" /><Relationship Type="http://schemas.openxmlformats.org/officeDocument/2006/relationships/numbering" Target="/word/numbering.xml" Id="R6b2f4f33b82e453f" /><Relationship Type="http://schemas.openxmlformats.org/officeDocument/2006/relationships/settings" Target="/word/settings.xml" Id="R46a77571ae474b1f" /><Relationship Type="http://schemas.openxmlformats.org/officeDocument/2006/relationships/image" Target="/word/media/369bb550-ec3c-4145-9c8d-37b711ff5f1c.png" Id="R3235b77e52414b8c" /></Relationships>
</file>