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c8fa504ab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a4326188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Walpole,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cfad54d5e4ec3" /><Relationship Type="http://schemas.openxmlformats.org/officeDocument/2006/relationships/numbering" Target="/word/numbering.xml" Id="R562390466ece48ee" /><Relationship Type="http://schemas.openxmlformats.org/officeDocument/2006/relationships/settings" Target="/word/settings.xml" Id="R54491a53d548498f" /><Relationship Type="http://schemas.openxmlformats.org/officeDocument/2006/relationships/image" Target="/word/media/414a20db-bca8-4bc3-bb60-cd1e8b2ff08b.png" Id="Rd96aa432618846d3" /></Relationships>
</file>