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b43f7155814a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7ef5e0122241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Wardsboro,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243c4c31b04415" /><Relationship Type="http://schemas.openxmlformats.org/officeDocument/2006/relationships/numbering" Target="/word/numbering.xml" Id="Rde36c59685d549a2" /><Relationship Type="http://schemas.openxmlformats.org/officeDocument/2006/relationships/settings" Target="/word/settings.xml" Id="Rce2437921a34401e" /><Relationship Type="http://schemas.openxmlformats.org/officeDocument/2006/relationships/image" Target="/word/media/3dc8c96a-1634-4a05-a558-6b66df7577bf.png" Id="R547ef5e0122241ee" /></Relationships>
</file>