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7bec908e2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61c10847d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Wauregan,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5f22f76444bdc" /><Relationship Type="http://schemas.openxmlformats.org/officeDocument/2006/relationships/numbering" Target="/word/numbering.xml" Id="R4a5b5773bd204059" /><Relationship Type="http://schemas.openxmlformats.org/officeDocument/2006/relationships/settings" Target="/word/settings.xml" Id="Rc464b3fd81cc4f27" /><Relationship Type="http://schemas.openxmlformats.org/officeDocument/2006/relationships/image" Target="/word/media/ef2072b5-f050-47b0-abb3-340e6be49086.png" Id="Rbb661c10847d457a" /></Relationships>
</file>