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e02ae437b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b0762061c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Wayne,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68d273fc04fc8" /><Relationship Type="http://schemas.openxmlformats.org/officeDocument/2006/relationships/numbering" Target="/word/numbering.xml" Id="R90263da09d9b4f2a" /><Relationship Type="http://schemas.openxmlformats.org/officeDocument/2006/relationships/settings" Target="/word/settings.xml" Id="R3824a1dcb67a4c32" /><Relationship Type="http://schemas.openxmlformats.org/officeDocument/2006/relationships/image" Target="/word/media/236f3172-c672-44d9-8364-6fa82d98ebed.png" Id="Raadb0762061c46a9" /></Relationships>
</file>