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0b502d590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07c726662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Wildwood,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b914a1b7c4b86" /><Relationship Type="http://schemas.openxmlformats.org/officeDocument/2006/relationships/numbering" Target="/word/numbering.xml" Id="Rd27c400ce3d94bae" /><Relationship Type="http://schemas.openxmlformats.org/officeDocument/2006/relationships/settings" Target="/word/settings.xml" Id="R6e9dc30775884a54" /><Relationship Type="http://schemas.openxmlformats.org/officeDocument/2006/relationships/image" Target="/word/media/0c583e8c-34b9-4864-a2a7-56e5fb6fb7bf.png" Id="R25d07c72666244f1" /></Relationships>
</file>