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31fcd685c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0834173b6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William Penn,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d7fe862ba415e" /><Relationship Type="http://schemas.openxmlformats.org/officeDocument/2006/relationships/numbering" Target="/word/numbering.xml" Id="R89c64447e2234ba3" /><Relationship Type="http://schemas.openxmlformats.org/officeDocument/2006/relationships/settings" Target="/word/settings.xml" Id="R0cb47f91c1204a21" /><Relationship Type="http://schemas.openxmlformats.org/officeDocument/2006/relationships/image" Target="/word/media/4358efc9-1c46-48f2-9d43-64d8396f1d38.png" Id="R7600834173b64d0d" /></Relationships>
</file>