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0570e646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9bdcf8040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a55d57c6c429f" /><Relationship Type="http://schemas.openxmlformats.org/officeDocument/2006/relationships/numbering" Target="/word/numbering.xml" Id="Rdfc1cf0980254e76" /><Relationship Type="http://schemas.openxmlformats.org/officeDocument/2006/relationships/settings" Target="/word/settings.xml" Id="R589ea23f0cf9436e" /><Relationship Type="http://schemas.openxmlformats.org/officeDocument/2006/relationships/image" Target="/word/media/e20a93da-c9a2-4859-b821-c9961826e8f2.png" Id="Rb8a9bdcf80404443" /></Relationships>
</file>