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afda2ac3848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336202254a47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Wilmerding,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c96583ea3c4c07" /><Relationship Type="http://schemas.openxmlformats.org/officeDocument/2006/relationships/numbering" Target="/word/numbering.xml" Id="R7e5949941bd2424d" /><Relationship Type="http://schemas.openxmlformats.org/officeDocument/2006/relationships/settings" Target="/word/settings.xml" Id="Rbd333421f07e4d19" /><Relationship Type="http://schemas.openxmlformats.org/officeDocument/2006/relationships/image" Target="/word/media/5dcd5a31-8be4-4d5b-920c-4ed0d6c9d274.png" Id="Rcc336202254a474d" /></Relationships>
</file>