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396c3c47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4141cf149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Wind,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ccaf59e24dd2" /><Relationship Type="http://schemas.openxmlformats.org/officeDocument/2006/relationships/numbering" Target="/word/numbering.xml" Id="R964848607afa4417" /><Relationship Type="http://schemas.openxmlformats.org/officeDocument/2006/relationships/settings" Target="/word/settings.xml" Id="Rc2ad792d667a4d40" /><Relationship Type="http://schemas.openxmlformats.org/officeDocument/2006/relationships/image" Target="/word/media/eaef914a-36a0-41fc-9ada-168c9b568c40.png" Id="R96e4141cf1494a2d" /></Relationships>
</file>