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47571d45f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3b073895c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Wind Estates,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ee33397334ecb" /><Relationship Type="http://schemas.openxmlformats.org/officeDocument/2006/relationships/numbering" Target="/word/numbering.xml" Id="R7d70e4c414b34f8f" /><Relationship Type="http://schemas.openxmlformats.org/officeDocument/2006/relationships/settings" Target="/word/settings.xml" Id="R1ca9c7ea237842c3" /><Relationship Type="http://schemas.openxmlformats.org/officeDocument/2006/relationships/image" Target="/word/media/6e8481bd-432e-48e7-a8a1-addb36315209.png" Id="Re263b073895c4a3d" /></Relationships>
</file>