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cab3981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0d9bc187c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Windham,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e1318ce0a4844" /><Relationship Type="http://schemas.openxmlformats.org/officeDocument/2006/relationships/numbering" Target="/word/numbering.xml" Id="Rf675ed6de57d4b51" /><Relationship Type="http://schemas.openxmlformats.org/officeDocument/2006/relationships/settings" Target="/word/settings.xml" Id="R00e2d625eb084c2b" /><Relationship Type="http://schemas.openxmlformats.org/officeDocument/2006/relationships/image" Target="/word/media/3030a795-1bca-4b75-835a-809043ece00e.png" Id="R0b80d9bc187c4c8c" /></Relationships>
</file>