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497930867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867c94ca0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Winfield,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0fad8bc45439c" /><Relationship Type="http://schemas.openxmlformats.org/officeDocument/2006/relationships/numbering" Target="/word/numbering.xml" Id="Rfeea302bc41b4177" /><Relationship Type="http://schemas.openxmlformats.org/officeDocument/2006/relationships/settings" Target="/word/settings.xml" Id="R6922834f850a446e" /><Relationship Type="http://schemas.openxmlformats.org/officeDocument/2006/relationships/image" Target="/word/media/3d07e353-61ee-468e-9ea0-73823614bdf8.png" Id="R0fd867c94ca04f98" /></Relationships>
</file>