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453741306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55f9aad00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Woods,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ef1e3ecfd4474" /><Relationship Type="http://schemas.openxmlformats.org/officeDocument/2006/relationships/numbering" Target="/word/numbering.xml" Id="R4d55b760d4764eda" /><Relationship Type="http://schemas.openxmlformats.org/officeDocument/2006/relationships/settings" Target="/word/settings.xml" Id="R670254ea6b2042eb" /><Relationship Type="http://schemas.openxmlformats.org/officeDocument/2006/relationships/image" Target="/word/media/c940028b-ab2b-4844-b51d-060f1fd0ba76.png" Id="R4e955f9aad0046c0" /></Relationships>
</file>