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135c935b1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e0233fa87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Woodstock,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d30b789ba46b3" /><Relationship Type="http://schemas.openxmlformats.org/officeDocument/2006/relationships/numbering" Target="/word/numbering.xml" Id="R39a61f4cb89e4fc4" /><Relationship Type="http://schemas.openxmlformats.org/officeDocument/2006/relationships/settings" Target="/word/settings.xml" Id="Rbb74a5119543416d" /><Relationship Type="http://schemas.openxmlformats.org/officeDocument/2006/relationships/image" Target="/word/media/fdee995c-fcf0-4c32-adac-805013f64177.png" Id="R6e6e0233fa874536" /></Relationships>
</file>