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d9d94e245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49130e842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Wrentham,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77839e7a4e47" /><Relationship Type="http://schemas.openxmlformats.org/officeDocument/2006/relationships/numbering" Target="/word/numbering.xml" Id="R00a2109a674845fe" /><Relationship Type="http://schemas.openxmlformats.org/officeDocument/2006/relationships/settings" Target="/word/settings.xml" Id="Re3045519faf14758" /><Relationship Type="http://schemas.openxmlformats.org/officeDocument/2006/relationships/image" Target="/word/media/1878cfff-cb7d-4c39-9d0c-702583b15ecf.png" Id="R4de49130e842452c" /></Relationships>
</file>