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ad342f088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dff6aa71f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Wyoming,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d9297370b4340" /><Relationship Type="http://schemas.openxmlformats.org/officeDocument/2006/relationships/numbering" Target="/word/numbering.xml" Id="R5e9f0c018d44432b" /><Relationship Type="http://schemas.openxmlformats.org/officeDocument/2006/relationships/settings" Target="/word/settings.xml" Id="Ra1f73d18a03349f3" /><Relationship Type="http://schemas.openxmlformats.org/officeDocument/2006/relationships/image" Target="/word/media/247c1947-bde4-4dc1-8664-790151ecbee1.png" Id="R356dff6aa71f4cf7" /></Relationships>
</file>