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d29888d6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c0302f43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Wyomissing,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008331554d87" /><Relationship Type="http://schemas.openxmlformats.org/officeDocument/2006/relationships/numbering" Target="/word/numbering.xml" Id="Rf3437fa33f234ea6" /><Relationship Type="http://schemas.openxmlformats.org/officeDocument/2006/relationships/settings" Target="/word/settings.xml" Id="R3f012cd418504501" /><Relationship Type="http://schemas.openxmlformats.org/officeDocument/2006/relationships/image" Target="/word/media/81451b75-515f-41fe-85ec-8b0dac99c11a.png" Id="R1bfc0302f4334b68" /></Relationships>
</file>