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f01737112d4c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fe5e79111b42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Yards,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ce731eb6374c97" /><Relationship Type="http://schemas.openxmlformats.org/officeDocument/2006/relationships/numbering" Target="/word/numbering.xml" Id="Rf685448856de4250" /><Relationship Type="http://schemas.openxmlformats.org/officeDocument/2006/relationships/settings" Target="/word/settings.xml" Id="Rf7c58cf4211540f3" /><Relationship Type="http://schemas.openxmlformats.org/officeDocument/2006/relationships/image" Target="/word/media/2c00b9bc-00f0-4af9-8230-15a7be3f58ae.png" Id="Rf3fe5e79111b42c4" /></Relationships>
</file>