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dd10e0423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c293b688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Yards,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9147fe30945b3" /><Relationship Type="http://schemas.openxmlformats.org/officeDocument/2006/relationships/numbering" Target="/word/numbering.xml" Id="Rb2b8b114e1804fd2" /><Relationship Type="http://schemas.openxmlformats.org/officeDocument/2006/relationships/settings" Target="/word/settings.xml" Id="R484721bc33b44df5" /><Relationship Type="http://schemas.openxmlformats.org/officeDocument/2006/relationships/image" Target="/word/media/6658c2c2-3b7e-4e35-a484-65d12146e58c.png" Id="Rb4bc293b688142ba" /></Relationships>
</file>