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0e8b7d29b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e5720b82f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Yarmouth,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6404d675d4a12" /><Relationship Type="http://schemas.openxmlformats.org/officeDocument/2006/relationships/numbering" Target="/word/numbering.xml" Id="R718105e580564d7e" /><Relationship Type="http://schemas.openxmlformats.org/officeDocument/2006/relationships/settings" Target="/word/settings.xml" Id="Ra85a2ed422a94cb9" /><Relationship Type="http://schemas.openxmlformats.org/officeDocument/2006/relationships/image" Target="/word/media/8d5565a1-fb2c-4e6e-8453-d03c12a007bf.png" Id="R08ae5720b82f4d8a" /></Relationships>
</file>