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c1a9fbbd2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5d77c6c0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Yellowstone,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67913d1e44e5b" /><Relationship Type="http://schemas.openxmlformats.org/officeDocument/2006/relationships/numbering" Target="/word/numbering.xml" Id="R005ff83e20694ffc" /><Relationship Type="http://schemas.openxmlformats.org/officeDocument/2006/relationships/settings" Target="/word/settings.xml" Id="R809745c10c2f42a4" /><Relationship Type="http://schemas.openxmlformats.org/officeDocument/2006/relationships/image" Target="/word/media/4caf6953-6076-4f4f-a820-0a8dcd1a5df9.png" Id="Rc8d5d77c6c084f0d" /></Relationships>
</file>