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a8c5dbad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33fb48d04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Zollarsville,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358ae985449a4" /><Relationship Type="http://schemas.openxmlformats.org/officeDocument/2006/relationships/numbering" Target="/word/numbering.xml" Id="Rabac9610631d479d" /><Relationship Type="http://schemas.openxmlformats.org/officeDocument/2006/relationships/settings" Target="/word/settings.xml" Id="R2ca27ad31ece427c" /><Relationship Type="http://schemas.openxmlformats.org/officeDocument/2006/relationships/image" Target="/word/media/aac5b269-fcd0-45d5-80e3-ff0a9514ca7a.png" Id="Rceb33fb48d0447d5" /></Relationships>
</file>