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76de9e3f1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e58150bea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Westboro,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911daa3114b60" /><Relationship Type="http://schemas.openxmlformats.org/officeDocument/2006/relationships/numbering" Target="/word/numbering.xml" Id="Rb622b34d91724e6e" /><Relationship Type="http://schemas.openxmlformats.org/officeDocument/2006/relationships/settings" Target="/word/settings.xml" Id="R5d744071e0a04d31" /><Relationship Type="http://schemas.openxmlformats.org/officeDocument/2006/relationships/image" Target="/word/media/e453a369-1cdb-4c49-8f02-d0eb06392d78.png" Id="R748e58150bea49be" /></Relationships>
</file>