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209120d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b0f6490e9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Westborough,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81fec1a345a5" /><Relationship Type="http://schemas.openxmlformats.org/officeDocument/2006/relationships/numbering" Target="/word/numbering.xml" Id="Rf19b39b0fd75402f" /><Relationship Type="http://schemas.openxmlformats.org/officeDocument/2006/relationships/settings" Target="/word/settings.xml" Id="Rcd3ec9dc42f0431c" /><Relationship Type="http://schemas.openxmlformats.org/officeDocument/2006/relationships/image" Target="/word/media/8c9015a0-338f-4c2e-a4a1-75f09780c33f.png" Id="R332b0f6490e9462c" /></Relationships>
</file>