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32190dee5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0a7088062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Westbriar,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13928f7914c2d" /><Relationship Type="http://schemas.openxmlformats.org/officeDocument/2006/relationships/numbering" Target="/word/numbering.xml" Id="R809944e6b3574065" /><Relationship Type="http://schemas.openxmlformats.org/officeDocument/2006/relationships/settings" Target="/word/settings.xml" Id="R74099361c20c46a0" /><Relationship Type="http://schemas.openxmlformats.org/officeDocument/2006/relationships/image" Target="/word/media/a4ac3c07-0b75-43e6-bb62-53d53f9507fa.png" Id="R6430a70880624e1a" /></Relationships>
</file>