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c7c0564ad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1247c0392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1433ddce146cf" /><Relationship Type="http://schemas.openxmlformats.org/officeDocument/2006/relationships/numbering" Target="/word/numbering.xml" Id="R073984fab74e43d4" /><Relationship Type="http://schemas.openxmlformats.org/officeDocument/2006/relationships/settings" Target="/word/settings.xml" Id="Ra90dfdcf81d641b7" /><Relationship Type="http://schemas.openxmlformats.org/officeDocument/2006/relationships/image" Target="/word/media/901be3aa-cd2c-42bf-9fd5-24b31d040cd1.png" Id="Rfc01247c0392421b" /></Relationships>
</file>