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68a28bdd0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633463736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Westbrite,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3e117a1a14814" /><Relationship Type="http://schemas.openxmlformats.org/officeDocument/2006/relationships/numbering" Target="/word/numbering.xml" Id="Rd67990cd916b4a1d" /><Relationship Type="http://schemas.openxmlformats.org/officeDocument/2006/relationships/settings" Target="/word/settings.xml" Id="R185ce5514f3f43b7" /><Relationship Type="http://schemas.openxmlformats.org/officeDocument/2006/relationships/image" Target="/word/media/f601fcc2-ad83-4353-9465-68292b040718.png" Id="Rd576334637364d88" /></Relationships>
</file>