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60a191aae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7c403f760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b374514714952" /><Relationship Type="http://schemas.openxmlformats.org/officeDocument/2006/relationships/numbering" Target="/word/numbering.xml" Id="Re7cdbf2c0bfd403b" /><Relationship Type="http://schemas.openxmlformats.org/officeDocument/2006/relationships/settings" Target="/word/settings.xml" Id="R05de3194dbeb4755" /><Relationship Type="http://schemas.openxmlformats.org/officeDocument/2006/relationships/image" Target="/word/media/aa3ec457-750d-4827-9c4c-9662d0750edc.png" Id="R4177c403f76042b8" /></Relationships>
</file>