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7ea625422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de88c357d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Westbury,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fc3198d3f41ab" /><Relationship Type="http://schemas.openxmlformats.org/officeDocument/2006/relationships/numbering" Target="/word/numbering.xml" Id="Rf1509e92dab74443" /><Relationship Type="http://schemas.openxmlformats.org/officeDocument/2006/relationships/settings" Target="/word/settings.xml" Id="R13412d61e8434165" /><Relationship Type="http://schemas.openxmlformats.org/officeDocument/2006/relationships/image" Target="/word/media/73bf839b-0698-47b2-84ef-af8a2b336eb9.png" Id="R5dbde88c357d42f9" /></Relationships>
</file>