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602180c36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cc574dcd049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Westchester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8622aa2a5d4113" /><Relationship Type="http://schemas.openxmlformats.org/officeDocument/2006/relationships/numbering" Target="/word/numbering.xml" Id="Rff0dc3d494054a7e" /><Relationship Type="http://schemas.openxmlformats.org/officeDocument/2006/relationships/settings" Target="/word/settings.xml" Id="R700decdd6a68452f" /><Relationship Type="http://schemas.openxmlformats.org/officeDocument/2006/relationships/image" Target="/word/media/be0332fd-485a-4d33-b59e-ad6f13d1f2ab.png" Id="Ra98cc574dcd04941" /></Relationships>
</file>