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a5b72e1f7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70aff5126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Westchester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621aa86494906" /><Relationship Type="http://schemas.openxmlformats.org/officeDocument/2006/relationships/numbering" Target="/word/numbering.xml" Id="R6823ce9589e149f0" /><Relationship Type="http://schemas.openxmlformats.org/officeDocument/2006/relationships/settings" Target="/word/settings.xml" Id="R51672d39fb06488c" /><Relationship Type="http://schemas.openxmlformats.org/officeDocument/2006/relationships/image" Target="/word/media/218b4a96-1a24-4f7a-bd72-ba7809eb67a6.png" Id="R27070aff5126457c" /></Relationships>
</file>