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4016ed59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b9decdc5d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Westcliff,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9216d157744e4" /><Relationship Type="http://schemas.openxmlformats.org/officeDocument/2006/relationships/numbering" Target="/word/numbering.xml" Id="Rf6e57cd2739f4cb2" /><Relationship Type="http://schemas.openxmlformats.org/officeDocument/2006/relationships/settings" Target="/word/settings.xml" Id="Rde479b5d3e4e4842" /><Relationship Type="http://schemas.openxmlformats.org/officeDocument/2006/relationships/image" Target="/word/media/c4df39b0-50a8-42ae-ac3a-1d577ddbb487.png" Id="R86ab9decdc5d4c3b" /></Relationships>
</file>