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811040be0445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0c8bbb766941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Westcliffe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3bc9bca16340a5" /><Relationship Type="http://schemas.openxmlformats.org/officeDocument/2006/relationships/numbering" Target="/word/numbering.xml" Id="R8f49133ecb0d4fe9" /><Relationship Type="http://schemas.openxmlformats.org/officeDocument/2006/relationships/settings" Target="/word/settings.xml" Id="R2ffdcb3bd5934a84" /><Relationship Type="http://schemas.openxmlformats.org/officeDocument/2006/relationships/image" Target="/word/media/47b2cce6-f7c2-45dc-9c11-3545827f30a4.png" Id="Rb80c8bbb766941d2" /></Relationships>
</file>