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3459c6e44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20f600b33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Westcolang,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d7019c73040c1" /><Relationship Type="http://schemas.openxmlformats.org/officeDocument/2006/relationships/numbering" Target="/word/numbering.xml" Id="R7f0004f0fef8423c" /><Relationship Type="http://schemas.openxmlformats.org/officeDocument/2006/relationships/settings" Target="/word/settings.xml" Id="R22ed4ff2c1ad462f" /><Relationship Type="http://schemas.openxmlformats.org/officeDocument/2006/relationships/image" Target="/word/media/61486847-16d1-4dc5-9728-47242f87012f.png" Id="R1ea20f600b3340b9" /></Relationships>
</file>