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b0f520877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78041643f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cc0c964ca4d30" /><Relationship Type="http://schemas.openxmlformats.org/officeDocument/2006/relationships/numbering" Target="/word/numbering.xml" Id="R56782397bd7b4b20" /><Relationship Type="http://schemas.openxmlformats.org/officeDocument/2006/relationships/settings" Target="/word/settings.xml" Id="R45f2c0476414426a" /><Relationship Type="http://schemas.openxmlformats.org/officeDocument/2006/relationships/image" Target="/word/media/0e9edc9c-92c7-4e75-956f-f9f1643e8599.png" Id="Reca78041643f4a07" /></Relationships>
</file>