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c7f37d94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a59f584d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Westdale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fad77967c44ef" /><Relationship Type="http://schemas.openxmlformats.org/officeDocument/2006/relationships/numbering" Target="/word/numbering.xml" Id="Rb48b5b047db94eaf" /><Relationship Type="http://schemas.openxmlformats.org/officeDocument/2006/relationships/settings" Target="/word/settings.xml" Id="Rffad5b9f8fec456e" /><Relationship Type="http://schemas.openxmlformats.org/officeDocument/2006/relationships/image" Target="/word/media/10957555-80a2-45d7-b19a-d35751ed3424.png" Id="R2a6a59f584db4087" /></Relationships>
</file>