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c0c489788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22b9c88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Westelee,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15973173f4d1f" /><Relationship Type="http://schemas.openxmlformats.org/officeDocument/2006/relationships/numbering" Target="/word/numbering.xml" Id="R28c56af4cc5848b3" /><Relationship Type="http://schemas.openxmlformats.org/officeDocument/2006/relationships/settings" Target="/word/settings.xml" Id="R53c926b81bb44d2a" /><Relationship Type="http://schemas.openxmlformats.org/officeDocument/2006/relationships/image" Target="/word/media/687d417f-cec9-4101-9168-bc746b0570b8.png" Id="R3eb722b9c88f4ac3" /></Relationships>
</file>