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5f47cc57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748f2c60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Westend Galatin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0a23439bc4fc0" /><Relationship Type="http://schemas.openxmlformats.org/officeDocument/2006/relationships/numbering" Target="/word/numbering.xml" Id="R53094efcbb4b433a" /><Relationship Type="http://schemas.openxmlformats.org/officeDocument/2006/relationships/settings" Target="/word/settings.xml" Id="R8422711ce15f4e35" /><Relationship Type="http://schemas.openxmlformats.org/officeDocument/2006/relationships/image" Target="/word/media/6800e65c-0596-4eeb-b255-bf997688669f.png" Id="Rfaa748f2c6064f96" /></Relationships>
</file>